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C925E" w14:textId="77777777" w:rsidR="00182044" w:rsidRDefault="00182044"/>
    <w:p w14:paraId="35380B5F" w14:textId="77777777" w:rsidR="00182044" w:rsidRDefault="00182044" w:rsidP="00182044">
      <w:pPr>
        <w:rPr>
          <w:b/>
        </w:rPr>
      </w:pPr>
      <w:r>
        <w:t xml:space="preserve">……………………………………                                                                                                </w:t>
      </w:r>
      <w:r>
        <w:rPr>
          <w:b/>
        </w:rPr>
        <w:t>Zał. Nr 1</w:t>
      </w:r>
    </w:p>
    <w:p w14:paraId="42191294" w14:textId="77777777" w:rsidR="00182044" w:rsidRDefault="00182044" w:rsidP="00182044">
      <w:r>
        <w:t xml:space="preserve">       / pieczęć wykonawcy/</w:t>
      </w:r>
    </w:p>
    <w:p w14:paraId="56EA9427" w14:textId="77777777" w:rsidR="00182044" w:rsidRDefault="00182044" w:rsidP="00182044"/>
    <w:p w14:paraId="00427496" w14:textId="77777777" w:rsidR="00182044" w:rsidRDefault="00182044" w:rsidP="00182044"/>
    <w:p w14:paraId="107F5EDC" w14:textId="77777777" w:rsidR="000F7521" w:rsidRDefault="000F7521" w:rsidP="00182044"/>
    <w:p w14:paraId="60A73427" w14:textId="77777777" w:rsidR="000F7521" w:rsidRDefault="000F7521" w:rsidP="00182044"/>
    <w:p w14:paraId="0988A787" w14:textId="77777777" w:rsidR="000F7521" w:rsidRDefault="000F7521" w:rsidP="00182044"/>
    <w:p w14:paraId="5A8F91A6" w14:textId="77777777" w:rsidR="00182044" w:rsidRDefault="00E64241" w:rsidP="00182044">
      <w:pPr>
        <w:pStyle w:val="Tekstpodstawowy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Kosztorys</w:t>
      </w:r>
      <w:r w:rsidR="00545319">
        <w:rPr>
          <w:b/>
          <w:bCs/>
          <w:u w:val="single"/>
        </w:rPr>
        <w:t xml:space="preserve"> uproszczony -</w:t>
      </w:r>
      <w:r>
        <w:rPr>
          <w:b/>
          <w:bCs/>
          <w:u w:val="single"/>
        </w:rPr>
        <w:t xml:space="preserve"> ofertowy</w:t>
      </w:r>
    </w:p>
    <w:p w14:paraId="4C57A2D5" w14:textId="77777777" w:rsidR="00FA4403" w:rsidRDefault="00FA4403" w:rsidP="00FA4403">
      <w:pPr>
        <w:pStyle w:val="Tekstpodstawowy"/>
      </w:pPr>
    </w:p>
    <w:p w14:paraId="50D38291" w14:textId="51AD4B07" w:rsidR="00182044" w:rsidRPr="00FA4403" w:rsidRDefault="00FA4403" w:rsidP="00FA4403">
      <w:pPr>
        <w:pStyle w:val="Tekstpodstawowy"/>
        <w:jc w:val="center"/>
      </w:pPr>
      <w:r w:rsidRPr="00FA4403">
        <w:t xml:space="preserve">Zadanie nr </w:t>
      </w:r>
      <w:r w:rsidR="00E42D39">
        <w:t>2</w:t>
      </w:r>
      <w:r>
        <w:t xml:space="preserve">  Wykonanie piłko chwytu w </w:t>
      </w:r>
      <w:r w:rsidR="00E42D39">
        <w:t>Rudnikach</w:t>
      </w:r>
    </w:p>
    <w:p w14:paraId="5D44D8C7" w14:textId="7892EDFA" w:rsidR="00182044" w:rsidRPr="00E47478" w:rsidRDefault="00182044" w:rsidP="00182044">
      <w:pPr>
        <w:jc w:val="center"/>
        <w:rPr>
          <w:b/>
          <w:sz w:val="24"/>
          <w:szCs w:val="24"/>
        </w:rPr>
      </w:pPr>
    </w:p>
    <w:p w14:paraId="353D3DE9" w14:textId="77777777" w:rsidR="005F3F8D" w:rsidRDefault="005F3F8D" w:rsidP="005F3F8D">
      <w:pPr>
        <w:rPr>
          <w:b/>
          <w:sz w:val="28"/>
          <w:szCs w:val="28"/>
        </w:rPr>
      </w:pPr>
    </w:p>
    <w:tbl>
      <w:tblPr>
        <w:tblW w:w="92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1"/>
        <w:gridCol w:w="851"/>
        <w:gridCol w:w="1274"/>
        <w:gridCol w:w="993"/>
        <w:gridCol w:w="1133"/>
      </w:tblGrid>
      <w:tr w:rsidR="005F3F8D" w14:paraId="67883159" w14:textId="77777777" w:rsidTr="0016278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D18A" w14:textId="77777777" w:rsidR="005F3F8D" w:rsidRDefault="005F3F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Lp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4FF6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Opis kosztorysowy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4603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Jed.</w:t>
            </w:r>
          </w:p>
          <w:p w14:paraId="5E29E363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miary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54860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  <w:p w14:paraId="4DB64492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jednostek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69A2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  <w:p w14:paraId="6DEE4876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jed.</w:t>
            </w:r>
          </w:p>
          <w:p w14:paraId="695EC42F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/zł./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3FE0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  <w:p w14:paraId="5934576E" w14:textId="77777777" w:rsidR="00690746" w:rsidRDefault="00690746">
            <w:pPr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  <w:p w14:paraId="480AF5E5" w14:textId="77777777" w:rsidR="005F3F8D" w:rsidRDefault="005F3F8D">
            <w:pPr>
              <w:jc w:val="center"/>
              <w:rPr>
                <w:b/>
              </w:rPr>
            </w:pPr>
            <w:r>
              <w:rPr>
                <w:b/>
              </w:rPr>
              <w:t>/zł./</w:t>
            </w:r>
          </w:p>
        </w:tc>
      </w:tr>
      <w:tr w:rsidR="005F3F8D" w14:paraId="3A0E4A7D" w14:textId="77777777" w:rsidTr="00106E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1765" w14:textId="77777777" w:rsidR="005F3F8D" w:rsidRDefault="005F3F8D">
            <w: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3D406" w14:textId="5E083938" w:rsidR="00106EBD" w:rsidRPr="00546F6B" w:rsidRDefault="00106EBD" w:rsidP="00106EBD">
            <w:pPr>
              <w:shd w:val="clear" w:color="auto" w:fill="FFFFFF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>Wykonanie i montaż  piłko chwytu z siatki bezwęzłowej polipropylenu10x10</w:t>
            </w:r>
          </w:p>
          <w:p w14:paraId="3C1D5AD8" w14:textId="69644107" w:rsidR="00106EBD" w:rsidRPr="00546F6B" w:rsidRDefault="00106EBD" w:rsidP="00106EBD">
            <w:pPr>
              <w:shd w:val="clear" w:color="auto" w:fill="FFFFFF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 xml:space="preserve">cm na słupkach stalowych </w:t>
            </w:r>
          </w:p>
          <w:p w14:paraId="52FE9627" w14:textId="64D438F4" w:rsidR="0016278C" w:rsidRPr="00546F6B" w:rsidRDefault="0016278C" w:rsidP="00106EBD">
            <w:pPr>
              <w:shd w:val="clear" w:color="auto" w:fill="FFFFFF"/>
              <w:tabs>
                <w:tab w:val="left" w:pos="361"/>
              </w:tabs>
              <w:rPr>
                <w:color w:val="000000"/>
                <w:spacing w:val="-6"/>
                <w:sz w:val="24"/>
                <w:szCs w:val="24"/>
              </w:rPr>
            </w:pPr>
          </w:p>
          <w:p w14:paraId="38FAAE61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b/>
                <w:sz w:val="24"/>
                <w:szCs w:val="24"/>
              </w:rPr>
            </w:pPr>
            <w:r w:rsidRPr="00546F6B">
              <w:rPr>
                <w:b/>
                <w:sz w:val="24"/>
                <w:szCs w:val="24"/>
              </w:rPr>
              <w:t>Parametry techniczne:</w:t>
            </w:r>
          </w:p>
          <w:p w14:paraId="040091BE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>a/ wykop w gruncie kat. II-III pod osadzenie słupów  przekrój 50x50 cm gł. poniżej strefy przemarzania</w:t>
            </w:r>
          </w:p>
          <w:p w14:paraId="24E3C99E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>c/ beton C10/16</w:t>
            </w:r>
          </w:p>
          <w:p w14:paraId="51BA7097" w14:textId="044B7EC4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>d/ słupy stalowe ocynkowane narożne Ø 6</w:t>
            </w:r>
            <w:r w:rsidR="00BB6A3B">
              <w:rPr>
                <w:sz w:val="24"/>
                <w:szCs w:val="24"/>
              </w:rPr>
              <w:t>5</w:t>
            </w:r>
            <w:r w:rsidRPr="00546F6B">
              <w:rPr>
                <w:sz w:val="24"/>
                <w:szCs w:val="24"/>
              </w:rPr>
              <w:t xml:space="preserve"> mm zabezpieczone zastrzałami, zakończone w części górnej słupka zaślepką, </w:t>
            </w:r>
          </w:p>
          <w:p w14:paraId="787E218D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>e/ słupy stalowe ocynkowane pośrednie Ø 60 mm wyposażony w przelotki, zakończone w części górnej słupka zaślepką, długość 470 cm</w:t>
            </w:r>
          </w:p>
          <w:p w14:paraId="19DA101E" w14:textId="57F6BF65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 xml:space="preserve">f/ rozstaw słupków w osiach max do </w:t>
            </w:r>
            <w:r w:rsidR="00BB6A3B">
              <w:rPr>
                <w:sz w:val="24"/>
                <w:szCs w:val="24"/>
              </w:rPr>
              <w:t>3</w:t>
            </w:r>
            <w:r w:rsidRPr="00546F6B">
              <w:rPr>
                <w:sz w:val="24"/>
                <w:szCs w:val="24"/>
              </w:rPr>
              <w:t>00 cm</w:t>
            </w:r>
          </w:p>
          <w:p w14:paraId="5DA905F8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>g/ siatka bezwęzłowa, polipropylenowa, wielkość oczka 10 x 10 cm, grubość splotu linki 3 mm.</w:t>
            </w:r>
          </w:p>
          <w:p w14:paraId="3856E857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 xml:space="preserve">   Kolor zielony. Obszycie wzmacniające na brzegach oraz w miejscach mocowania jej do słupów. </w:t>
            </w:r>
          </w:p>
          <w:p w14:paraId="791C24FF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 xml:space="preserve">   Odporna na warunki atmosferyczne, w tym na promienie UV. Musi posiadać świadectwo niepalności oraz być obojętna fizjologicznie ( atest PZH).</w:t>
            </w:r>
          </w:p>
          <w:p w14:paraId="47C45135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>h/ karabińczyki stalowe mocujące siatki do linek ( 3 szt./mb/</w:t>
            </w:r>
          </w:p>
          <w:p w14:paraId="516C40C9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>i/ haczyki z tworzywa PP mocujące siatki do słupów w pionie 3 szt./mb/</w:t>
            </w:r>
          </w:p>
          <w:p w14:paraId="40FE3364" w14:textId="77777777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t>j/ śruby rzymskie do naprężania linek stalowych</w:t>
            </w:r>
          </w:p>
          <w:p w14:paraId="73064B08" w14:textId="468D616B" w:rsidR="00546F6B" w:rsidRPr="00546F6B" w:rsidRDefault="00546F6B" w:rsidP="00546F6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546F6B">
              <w:rPr>
                <w:sz w:val="24"/>
                <w:szCs w:val="24"/>
              </w:rPr>
              <w:lastRenderedPageBreak/>
              <w:t>k/ zawieszenie siatek do 2 linek stalowych oc/pvc gr. 3 mm naciągniętych śrubami rzymskimi, rozpiętych poziomo na górze i na dole piłko</w:t>
            </w:r>
            <w:r>
              <w:rPr>
                <w:sz w:val="24"/>
                <w:szCs w:val="24"/>
              </w:rPr>
              <w:t xml:space="preserve"> </w:t>
            </w:r>
            <w:r w:rsidRPr="00546F6B">
              <w:rPr>
                <w:sz w:val="24"/>
                <w:szCs w:val="24"/>
              </w:rPr>
              <w:t>ch</w:t>
            </w:r>
            <w:r>
              <w:rPr>
                <w:sz w:val="24"/>
                <w:szCs w:val="24"/>
              </w:rPr>
              <w:t>w</w:t>
            </w:r>
            <w:r w:rsidRPr="00546F6B">
              <w:rPr>
                <w:sz w:val="24"/>
                <w:szCs w:val="24"/>
              </w:rPr>
              <w:t>ytu</w:t>
            </w:r>
          </w:p>
          <w:p w14:paraId="3C99CBFF" w14:textId="77777777" w:rsidR="00546F6B" w:rsidRPr="00546F6B" w:rsidRDefault="00546F6B" w:rsidP="00106EBD">
            <w:pPr>
              <w:shd w:val="clear" w:color="auto" w:fill="FFFFFF"/>
              <w:tabs>
                <w:tab w:val="left" w:pos="361"/>
              </w:tabs>
              <w:rPr>
                <w:color w:val="000000"/>
                <w:spacing w:val="-6"/>
                <w:sz w:val="24"/>
                <w:szCs w:val="24"/>
              </w:rPr>
            </w:pPr>
          </w:p>
          <w:p w14:paraId="0BD3346E" w14:textId="77777777" w:rsidR="005F3F8D" w:rsidRPr="00546F6B" w:rsidRDefault="005F3F8D" w:rsidP="00106EBD">
            <w:pPr>
              <w:shd w:val="clear" w:color="auto" w:fill="FFFFFF"/>
              <w:tabs>
                <w:tab w:val="left" w:pos="361"/>
              </w:tabs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26C5" w14:textId="7D371FE5" w:rsidR="005F3F8D" w:rsidRPr="00106EBD" w:rsidRDefault="00106EBD">
            <w:pPr>
              <w:jc w:val="center"/>
              <w:rPr>
                <w:sz w:val="24"/>
                <w:szCs w:val="24"/>
              </w:rPr>
            </w:pPr>
            <w:r w:rsidRPr="00106EBD">
              <w:rPr>
                <w:sz w:val="24"/>
                <w:szCs w:val="24"/>
              </w:rPr>
              <w:lastRenderedPageBreak/>
              <w:t>mb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1FFE" w14:textId="20343C30" w:rsidR="005F3F8D" w:rsidRDefault="00BB6A3B">
            <w:pPr>
              <w:jc w:val="center"/>
            </w:pPr>
            <w: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3799" w14:textId="77777777" w:rsidR="005F3F8D" w:rsidRDefault="005F3F8D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F119" w14:textId="77777777" w:rsidR="005F3F8D" w:rsidRDefault="005F3F8D">
            <w:pPr>
              <w:jc w:val="center"/>
            </w:pPr>
          </w:p>
        </w:tc>
      </w:tr>
    </w:tbl>
    <w:p w14:paraId="012BD283" w14:textId="77777777" w:rsidR="005F3F8D" w:rsidRDefault="005F3F8D" w:rsidP="005F3F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14:paraId="0937A7C3" w14:textId="77777777" w:rsidR="005F3F8D" w:rsidRDefault="005F3F8D" w:rsidP="005F3F8D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</w:rPr>
        <w:t>RAZEM  NETTO        …………………</w:t>
      </w:r>
    </w:p>
    <w:p w14:paraId="372B91D9" w14:textId="77777777" w:rsidR="005F3F8D" w:rsidRDefault="005F3F8D" w:rsidP="005F3F8D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14:paraId="1D87050B" w14:textId="77777777" w:rsidR="005F3F8D" w:rsidRDefault="005F3F8D" w:rsidP="005F3F8D">
      <w:pPr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  <w:r w:rsidR="00690746">
        <w:rPr>
          <w:b/>
        </w:rPr>
        <w:t xml:space="preserve">                 </w:t>
      </w:r>
      <w:r>
        <w:rPr>
          <w:b/>
        </w:rPr>
        <w:t>VAT 23 %        …………………</w:t>
      </w:r>
    </w:p>
    <w:p w14:paraId="5FD932A3" w14:textId="77777777" w:rsidR="005F3F8D" w:rsidRDefault="005F3F8D" w:rsidP="005F3F8D">
      <w:pPr>
        <w:rPr>
          <w:b/>
        </w:rPr>
      </w:pPr>
      <w:r>
        <w:rPr>
          <w:b/>
        </w:rPr>
        <w:t xml:space="preserve">   </w:t>
      </w:r>
    </w:p>
    <w:p w14:paraId="2A788789" w14:textId="77777777" w:rsidR="005F3F8D" w:rsidRDefault="005F3F8D" w:rsidP="005F3F8D">
      <w:pPr>
        <w:rPr>
          <w:b/>
          <w:u w:val="single"/>
        </w:rPr>
      </w:pPr>
      <w:r>
        <w:rPr>
          <w:b/>
        </w:rPr>
        <w:t xml:space="preserve">                                                                                     </w:t>
      </w:r>
      <w:r w:rsidR="00690746">
        <w:rPr>
          <w:b/>
        </w:rPr>
        <w:t xml:space="preserve">                       </w:t>
      </w:r>
      <w:r>
        <w:rPr>
          <w:b/>
        </w:rPr>
        <w:t xml:space="preserve"> OGÓŁEM                 …………………</w:t>
      </w:r>
    </w:p>
    <w:p w14:paraId="6CF450F5" w14:textId="77777777" w:rsidR="005F3F8D" w:rsidRDefault="005F3F8D" w:rsidP="005F3F8D">
      <w:pPr>
        <w:jc w:val="right"/>
      </w:pPr>
    </w:p>
    <w:p w14:paraId="73D2BE10" w14:textId="77777777" w:rsidR="005F3F8D" w:rsidRDefault="005F3F8D" w:rsidP="005F3F8D">
      <w:pPr>
        <w:pStyle w:val="Tekstpodstawowy"/>
        <w:rPr>
          <w:b/>
          <w:bCs/>
        </w:rPr>
      </w:pPr>
    </w:p>
    <w:p w14:paraId="76D25DC7" w14:textId="77777777" w:rsidR="005F3F8D" w:rsidRDefault="005F3F8D" w:rsidP="005F3F8D">
      <w:pPr>
        <w:pStyle w:val="Tekstpodstawowy"/>
        <w:rPr>
          <w:b/>
          <w:bCs/>
        </w:rPr>
      </w:pPr>
    </w:p>
    <w:p w14:paraId="7F647FC5" w14:textId="77777777" w:rsidR="005F3F8D" w:rsidRDefault="005F3F8D" w:rsidP="005F3F8D">
      <w:pPr>
        <w:pStyle w:val="Tekstpodstawowy"/>
        <w:rPr>
          <w:bCs/>
        </w:rPr>
      </w:pPr>
      <w:r>
        <w:rPr>
          <w:bCs/>
        </w:rPr>
        <w:t>słownie: …………………………………………………………. brutto</w:t>
      </w:r>
    </w:p>
    <w:p w14:paraId="4D8698BC" w14:textId="77777777" w:rsidR="005F3F8D" w:rsidRDefault="005F3F8D" w:rsidP="005F3F8D">
      <w:pPr>
        <w:shd w:val="clear" w:color="auto" w:fill="FFFFFF"/>
      </w:pPr>
      <w:r>
        <w:t xml:space="preserve">       </w:t>
      </w:r>
    </w:p>
    <w:p w14:paraId="3F9E3AFD" w14:textId="77777777" w:rsidR="005F3F8D" w:rsidRDefault="005F3F8D" w:rsidP="005F3F8D">
      <w:pPr>
        <w:pStyle w:val="Tekstpodstawowy"/>
        <w:rPr>
          <w:b/>
          <w:bCs/>
        </w:rPr>
      </w:pPr>
    </w:p>
    <w:p w14:paraId="3449DBD2" w14:textId="77777777" w:rsidR="005F3F8D" w:rsidRDefault="005F3F8D" w:rsidP="005F3F8D">
      <w:r>
        <w:t xml:space="preserve">            </w:t>
      </w:r>
    </w:p>
    <w:p w14:paraId="1082CDF3" w14:textId="77777777" w:rsidR="005F3F8D" w:rsidRDefault="005F3F8D" w:rsidP="005F3F8D"/>
    <w:p w14:paraId="0523A1C5" w14:textId="77777777" w:rsidR="005F3F8D" w:rsidRDefault="005F3F8D" w:rsidP="000F7521">
      <w:pPr>
        <w:pStyle w:val="Tekstpodstawowy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…………………………….</w:t>
      </w:r>
    </w:p>
    <w:p w14:paraId="4301C8C6" w14:textId="77777777" w:rsidR="005F3F8D" w:rsidRDefault="000F7521" w:rsidP="000F7521">
      <w:pPr>
        <w:pStyle w:val="Tekstpodstawowy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</w:t>
      </w:r>
      <w:r w:rsidR="005F3F8D">
        <w:rPr>
          <w:bCs/>
        </w:rPr>
        <w:t>/ podpis wykonawcy/</w:t>
      </w:r>
    </w:p>
    <w:p w14:paraId="36803556" w14:textId="77777777" w:rsidR="005F3F8D" w:rsidRDefault="005F3F8D" w:rsidP="005F3F8D">
      <w:pPr>
        <w:pStyle w:val="Tekstpodstawowy"/>
        <w:rPr>
          <w:b/>
          <w:bCs/>
        </w:rPr>
      </w:pPr>
    </w:p>
    <w:p w14:paraId="6F8B032C" w14:textId="77777777" w:rsidR="005F3F8D" w:rsidRDefault="005F3F8D" w:rsidP="005F3F8D">
      <w:pPr>
        <w:pStyle w:val="Tekstpodstawowy"/>
        <w:rPr>
          <w:b/>
          <w:bCs/>
        </w:rPr>
      </w:pPr>
    </w:p>
    <w:p w14:paraId="4305B482" w14:textId="77777777" w:rsidR="005F3F8D" w:rsidRDefault="005F3F8D" w:rsidP="005F3F8D">
      <w:pPr>
        <w:pStyle w:val="Tekstpodstawowy"/>
        <w:rPr>
          <w:b/>
          <w:bCs/>
        </w:rPr>
      </w:pPr>
    </w:p>
    <w:p w14:paraId="4CEAAD14" w14:textId="77777777" w:rsidR="005F3F8D" w:rsidRDefault="005F3F8D" w:rsidP="005F3F8D">
      <w:pPr>
        <w:rPr>
          <w:rFonts w:ascii="Arial" w:hAnsi="Arial" w:cs="Arial"/>
          <w:b/>
          <w:sz w:val="28"/>
          <w:szCs w:val="28"/>
        </w:rPr>
      </w:pPr>
    </w:p>
    <w:p w14:paraId="61FEA78A" w14:textId="77777777" w:rsidR="005F3F8D" w:rsidRDefault="005F3F8D" w:rsidP="005F3F8D">
      <w:pPr>
        <w:pStyle w:val="Tekstpodstawowy"/>
        <w:rPr>
          <w:b/>
          <w:bCs/>
          <w:sz w:val="24"/>
          <w:szCs w:val="24"/>
        </w:rPr>
      </w:pPr>
    </w:p>
    <w:p w14:paraId="016E39B8" w14:textId="77777777" w:rsidR="005F3F8D" w:rsidRDefault="005F3F8D" w:rsidP="005F3F8D">
      <w:pPr>
        <w:pStyle w:val="Tekstpodstawowy"/>
        <w:rPr>
          <w:b/>
          <w:bCs/>
        </w:rPr>
      </w:pPr>
    </w:p>
    <w:p w14:paraId="7CA9007C" w14:textId="77777777" w:rsidR="005F3F8D" w:rsidRDefault="005F3F8D" w:rsidP="005F3F8D">
      <w:pPr>
        <w:rPr>
          <w:rFonts w:ascii="Arial" w:hAnsi="Arial" w:cs="Arial"/>
          <w:b/>
          <w:sz w:val="28"/>
          <w:szCs w:val="28"/>
        </w:rPr>
      </w:pPr>
    </w:p>
    <w:p w14:paraId="7A84A189" w14:textId="77777777" w:rsidR="005F3F8D" w:rsidRDefault="005F3F8D" w:rsidP="005F3F8D">
      <w:pPr>
        <w:rPr>
          <w:rFonts w:ascii="Arial" w:hAnsi="Arial" w:cs="Arial"/>
          <w:b/>
          <w:sz w:val="28"/>
          <w:szCs w:val="28"/>
        </w:rPr>
      </w:pPr>
    </w:p>
    <w:p w14:paraId="4D360053" w14:textId="77777777" w:rsidR="005F3F8D" w:rsidRDefault="005F3F8D" w:rsidP="005F3F8D">
      <w:pPr>
        <w:pStyle w:val="Tekstpodstawowy"/>
        <w:rPr>
          <w:b/>
          <w:bCs/>
        </w:rPr>
      </w:pPr>
    </w:p>
    <w:p w14:paraId="2BB75E39" w14:textId="77777777" w:rsidR="005F3F8D" w:rsidRDefault="005F3F8D" w:rsidP="005F3F8D">
      <w:pPr>
        <w:pStyle w:val="Tekstpodstawowy"/>
        <w:rPr>
          <w:b/>
          <w:bCs/>
          <w:sz w:val="24"/>
          <w:szCs w:val="24"/>
        </w:rPr>
      </w:pPr>
    </w:p>
    <w:p w14:paraId="34A68407" w14:textId="77777777" w:rsidR="005F3F8D" w:rsidRDefault="005F3F8D" w:rsidP="005F3F8D">
      <w:pPr>
        <w:rPr>
          <w:rFonts w:ascii="Arial" w:hAnsi="Arial" w:cs="Arial"/>
          <w:b/>
          <w:sz w:val="28"/>
          <w:szCs w:val="28"/>
        </w:rPr>
      </w:pPr>
    </w:p>
    <w:p w14:paraId="7323D9C8" w14:textId="77777777" w:rsidR="005F3F8D" w:rsidRDefault="005F3F8D" w:rsidP="005F3F8D">
      <w:pPr>
        <w:rPr>
          <w:rFonts w:ascii="Arial" w:hAnsi="Arial" w:cs="Arial"/>
          <w:b/>
          <w:sz w:val="28"/>
          <w:szCs w:val="28"/>
        </w:rPr>
      </w:pPr>
    </w:p>
    <w:p w14:paraId="4166B44F" w14:textId="77777777" w:rsidR="005F3F8D" w:rsidRDefault="005F3F8D" w:rsidP="005F3F8D"/>
    <w:p w14:paraId="1C200ED9" w14:textId="77777777" w:rsidR="00182044" w:rsidRDefault="00182044" w:rsidP="00182044"/>
    <w:sectPr w:rsidR="00182044" w:rsidSect="00842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82F"/>
    <w:rsid w:val="000736CF"/>
    <w:rsid w:val="000A705F"/>
    <w:rsid w:val="000F7521"/>
    <w:rsid w:val="00106EBD"/>
    <w:rsid w:val="00131693"/>
    <w:rsid w:val="0016278C"/>
    <w:rsid w:val="00182044"/>
    <w:rsid w:val="001E1A72"/>
    <w:rsid w:val="003B7C19"/>
    <w:rsid w:val="005030D7"/>
    <w:rsid w:val="00545319"/>
    <w:rsid w:val="00546F6B"/>
    <w:rsid w:val="00587190"/>
    <w:rsid w:val="00594158"/>
    <w:rsid w:val="005D19EF"/>
    <w:rsid w:val="005F3F8D"/>
    <w:rsid w:val="00654307"/>
    <w:rsid w:val="00690746"/>
    <w:rsid w:val="00734AD3"/>
    <w:rsid w:val="00763AF9"/>
    <w:rsid w:val="00770989"/>
    <w:rsid w:val="00790879"/>
    <w:rsid w:val="007D73C1"/>
    <w:rsid w:val="008425F7"/>
    <w:rsid w:val="00893070"/>
    <w:rsid w:val="00893938"/>
    <w:rsid w:val="0094001A"/>
    <w:rsid w:val="00A03371"/>
    <w:rsid w:val="00A5421B"/>
    <w:rsid w:val="00AA209F"/>
    <w:rsid w:val="00B7382F"/>
    <w:rsid w:val="00B85775"/>
    <w:rsid w:val="00BB249B"/>
    <w:rsid w:val="00BB6A3B"/>
    <w:rsid w:val="00C459EB"/>
    <w:rsid w:val="00CE6ECF"/>
    <w:rsid w:val="00D7302E"/>
    <w:rsid w:val="00E4203A"/>
    <w:rsid w:val="00E42D39"/>
    <w:rsid w:val="00E47478"/>
    <w:rsid w:val="00E64241"/>
    <w:rsid w:val="00E92FA3"/>
    <w:rsid w:val="00EA7D4C"/>
    <w:rsid w:val="00FA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1F89"/>
  <w15:docId w15:val="{C01221A3-44FC-4262-A5C3-F7AABC16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73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7382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B7382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382F"/>
    <w:pPr>
      <w:suppressAutoHyphens/>
      <w:ind w:left="720"/>
    </w:pPr>
    <w:rPr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4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turzdz</cp:lastModifiedBy>
  <cp:revision>46</cp:revision>
  <dcterms:created xsi:type="dcterms:W3CDTF">2019-06-27T10:23:00Z</dcterms:created>
  <dcterms:modified xsi:type="dcterms:W3CDTF">2020-04-29T10:03:00Z</dcterms:modified>
</cp:coreProperties>
</file>